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9E" w:rsidRPr="00A83DEA" w:rsidRDefault="000C339E" w:rsidP="000C339E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0C339E" w:rsidRPr="00A83DEA" w:rsidRDefault="000C339E" w:rsidP="000C339E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339E" w:rsidRDefault="000C339E" w:rsidP="000C3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6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Территориальную избирательную </w:t>
      </w:r>
    </w:p>
    <w:p w:rsidR="000C339E" w:rsidRPr="00886518" w:rsidRDefault="000C339E" w:rsidP="000C3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6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Милославского</w:t>
      </w:r>
      <w:r w:rsidRPr="008865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</w:p>
    <w:p w:rsidR="000C339E" w:rsidRDefault="000C339E" w:rsidP="000C339E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65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___________________________________наименование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документа </w:t>
      </w:r>
      <w:r w:rsidRPr="00886518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объединения</w:t>
      </w:r>
    </w:p>
    <w:p w:rsidR="000C339E" w:rsidRPr="00A83DEA" w:rsidRDefault="000C339E" w:rsidP="000C339E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865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</w:t>
      </w:r>
      <w:r w:rsidRPr="008865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8865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0C339E" w:rsidRPr="00A83DEA" w:rsidRDefault="000C339E" w:rsidP="000C339E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339E" w:rsidRPr="00886518" w:rsidRDefault="000C339E" w:rsidP="000C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518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0C339E" w:rsidRPr="00886518" w:rsidRDefault="000C339E" w:rsidP="000C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518">
        <w:rPr>
          <w:rFonts w:ascii="Times New Roman" w:eastAsia="Times New Roman" w:hAnsi="Times New Roman" w:cs="Times New Roman"/>
          <w:b/>
          <w:bCs/>
          <w:sz w:val="24"/>
          <w:szCs w:val="24"/>
        </w:rPr>
        <w:t>уполномоченных представителей избирательного объединения</w:t>
      </w:r>
    </w:p>
    <w:p w:rsidR="000C339E" w:rsidRPr="00886518" w:rsidRDefault="000C339E" w:rsidP="000C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39E" w:rsidRPr="00A83DEA" w:rsidRDefault="000C339E" w:rsidP="000C33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339E" w:rsidRPr="00A83DEA" w:rsidRDefault="000C339E" w:rsidP="000C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z w:val="24"/>
          <w:szCs w:val="24"/>
        </w:rPr>
        <w:t>наименование избирательного объединения</w:t>
      </w:r>
    </w:p>
    <w:p w:rsidR="000C339E" w:rsidRPr="00A83DEA" w:rsidRDefault="000C339E" w:rsidP="000C33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67"/>
        <w:gridCol w:w="1294"/>
        <w:gridCol w:w="1559"/>
        <w:gridCol w:w="1276"/>
        <w:gridCol w:w="1559"/>
        <w:gridCol w:w="1134"/>
        <w:gridCol w:w="1417"/>
      </w:tblGrid>
      <w:tr w:rsidR="000C339E" w:rsidRPr="00A83DEA" w:rsidTr="00955036">
        <w:trPr>
          <w:trHeight w:val="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имя,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Дата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Вид  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документа,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серия, 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номер, дата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выдачи, наименование и код выдавшего его органа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Место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работы,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(род 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Адрес 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места 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телефакс, 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Вид    </w:t>
            </w: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полномочий</w:t>
            </w:r>
          </w:p>
        </w:tc>
      </w:tr>
      <w:tr w:rsidR="000C339E" w:rsidRPr="00A83DEA" w:rsidTr="0095503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     </w:t>
            </w:r>
          </w:p>
        </w:tc>
      </w:tr>
      <w:tr w:rsidR="000C339E" w:rsidRPr="00A83DEA" w:rsidTr="0095503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E" w:rsidRPr="00A83DEA" w:rsidRDefault="000C339E" w:rsidP="0095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339E" w:rsidRPr="00A83DEA" w:rsidRDefault="000C339E" w:rsidP="000C33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39E" w:rsidRPr="00A83DEA" w:rsidRDefault="000C339E" w:rsidP="000C33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9E"/>
    <w:rsid w:val="000C339E"/>
    <w:rsid w:val="009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2025-05-29T06:47:00Z</dcterms:created>
  <dcterms:modified xsi:type="dcterms:W3CDTF">2025-05-29T06:48:00Z</dcterms:modified>
</cp:coreProperties>
</file>