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FD" w:rsidRPr="00A83DEA" w:rsidRDefault="00506CFD" w:rsidP="00506CFD">
      <w:pPr>
        <w:suppressAutoHyphens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  <w:r w:rsidRPr="00A83D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</w:t>
      </w:r>
      <w:r w:rsidRPr="00A83DE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Перечню и формам документов, представляемых кандидатами и избирательными объединениями при проведении выборов депутатов в территориальную избирательную комиссию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Милославского</w:t>
      </w:r>
      <w:r w:rsidRPr="00A83DE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района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506CFD" w:rsidRPr="00A83DEA" w:rsidTr="00B21B4E">
        <w:tc>
          <w:tcPr>
            <w:tcW w:w="4644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926" w:type="dxa"/>
          </w:tcPr>
          <w:p w:rsidR="00506CFD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06AB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 Территориальную избирательную комиссию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Милославского</w:t>
            </w:r>
            <w:r w:rsidRPr="00F06AB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</w:t>
            </w:r>
          </w:p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Приложение</w:t>
            </w:r>
          </w:p>
        </w:tc>
      </w:tr>
      <w:tr w:rsidR="00506CFD" w:rsidRPr="00A83DEA" w:rsidTr="00B21B4E">
        <w:tc>
          <w:tcPr>
            <w:tcW w:w="4644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926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к протоколу съезда (конференции, собрания) 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br/>
              <w:t>избирательного объединения</w:t>
            </w:r>
          </w:p>
        </w:tc>
      </w:tr>
      <w:tr w:rsidR="00506CFD" w:rsidRPr="00A83DEA" w:rsidTr="00B21B4E">
        <w:tc>
          <w:tcPr>
            <w:tcW w:w="4644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506CFD" w:rsidRPr="00A83DEA" w:rsidTr="00B21B4E">
        <w:tc>
          <w:tcPr>
            <w:tcW w:w="4644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926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  <w:t>(наименование избирательного объединения)</w:t>
            </w:r>
          </w:p>
        </w:tc>
      </w:tr>
      <w:tr w:rsidR="00506CFD" w:rsidRPr="00A83DEA" w:rsidTr="00B21B4E">
        <w:tc>
          <w:tcPr>
            <w:tcW w:w="4644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926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 «_____» ______________ 2025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года</w:t>
            </w:r>
          </w:p>
        </w:tc>
      </w:tr>
    </w:tbl>
    <w:p w:rsidR="00506CFD" w:rsidRPr="00A83DEA" w:rsidRDefault="00506CFD" w:rsidP="00506C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06CFD" w:rsidRPr="00DF3E97" w:rsidRDefault="00506CFD" w:rsidP="00506C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F3E9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СПИСОК </w:t>
      </w:r>
    </w:p>
    <w:p w:rsidR="00506CFD" w:rsidRDefault="00506CFD" w:rsidP="00506CF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DF3E9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кандидатов в депутаты </w:t>
      </w:r>
      <w:r w:rsidRPr="00DF3E97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Милославского</w:t>
      </w:r>
      <w:r w:rsidRPr="00DF3E97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</w:t>
      </w:r>
    </w:p>
    <w:p w:rsidR="00506CFD" w:rsidRPr="00DF3E97" w:rsidRDefault="00506CFD" w:rsidP="00506C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F3E97">
        <w:rPr>
          <w:rFonts w:ascii="Times New Roman" w:hAnsi="Times New Roman" w:cs="Times New Roman"/>
          <w:b/>
          <w:bCs/>
          <w:color w:val="1A1A1A"/>
          <w:sz w:val="24"/>
          <w:szCs w:val="24"/>
        </w:rPr>
        <w:t>Рязанской области</w:t>
      </w:r>
      <w:r w:rsidRPr="00DF3E9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первого созыва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</w:t>
      </w:r>
    </w:p>
    <w:p w:rsidR="00506CFD" w:rsidRPr="00DF3E97" w:rsidRDefault="00506CFD" w:rsidP="00506C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в</w:t>
      </w:r>
      <w:r w:rsidRPr="00DF3E9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ыдвинутых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избирательным объединением</w:t>
      </w:r>
    </w:p>
    <w:p w:rsidR="00506CFD" w:rsidRPr="00A83DEA" w:rsidRDefault="00506CFD" w:rsidP="00506C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06CFD" w:rsidRPr="00A83DEA" w:rsidTr="00B21B4E">
        <w:tc>
          <w:tcPr>
            <w:tcW w:w="9571" w:type="dxa"/>
            <w:tcBorders>
              <w:top w:val="single" w:sz="4" w:space="0" w:color="000000"/>
            </w:tcBorders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  <w:t>(наименование избирательного объединения)</w:t>
            </w:r>
          </w:p>
        </w:tc>
      </w:tr>
    </w:tbl>
    <w:p w:rsidR="00506CFD" w:rsidRDefault="00506CFD" w:rsidP="00506C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06AB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по мажоритарным избирательным округам</w:t>
      </w:r>
    </w:p>
    <w:p w:rsidR="00506CFD" w:rsidRPr="006E2A92" w:rsidRDefault="00506CFD" w:rsidP="00506C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506CFD" w:rsidRPr="00A83DEA" w:rsidRDefault="00506CFD" w:rsidP="00506C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Одно</w:t>
      </w:r>
      <w:r w:rsidRPr="00A83DE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мандатный избирательный округ № 1</w:t>
      </w:r>
    </w:p>
    <w:p w:rsidR="00506CFD" w:rsidRPr="00A83DEA" w:rsidRDefault="00506CFD" w:rsidP="00506C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506CFD" w:rsidRPr="00A83DEA" w:rsidRDefault="00506CFD" w:rsidP="00506C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1. ___________________________________________________________________________;</w:t>
      </w:r>
    </w:p>
    <w:p w:rsidR="00506CFD" w:rsidRPr="00A83DEA" w:rsidRDefault="00506CFD" w:rsidP="00506C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83DEA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отчество)</w:t>
      </w:r>
    </w:p>
    <w:p w:rsidR="00506CFD" w:rsidRPr="00A83DEA" w:rsidRDefault="00506CFD" w:rsidP="00506CF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  ______ ________  _____,         место рождения _______________________</w:t>
      </w:r>
      <w:proofErr w:type="gramStart"/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A83D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(день)     (месяц)        (год)</w:t>
      </w:r>
    </w:p>
    <w:p w:rsidR="00506CFD" w:rsidRPr="00A83DEA" w:rsidRDefault="00506CFD" w:rsidP="00506CF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места жительства _________________________________________________________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A83D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(индекс, наименование субъекта Российской Федерации, район</w:t>
      </w:r>
      <w:proofErr w:type="gramEnd"/>
    </w:p>
    <w:p w:rsidR="00506CFD" w:rsidRPr="00A83DEA" w:rsidRDefault="00506CFD" w:rsidP="00506CF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_____________________________________________________________________________,       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A83DEA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город, иной населенный пункт, улица, номер дома, квартиры)</w:t>
      </w:r>
    </w:p>
    <w:p w:rsidR="00506CFD" w:rsidRPr="00A83DEA" w:rsidRDefault="00506CFD" w:rsidP="00506CF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06CFD" w:rsidRPr="00A83DEA" w:rsidRDefault="00506CFD" w:rsidP="00506CF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A83D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(серия, номер, дата выдачи паспорта или заменяющего его документа, удостоверяющего личность и </w:t>
      </w:r>
      <w:proofErr w:type="gramEnd"/>
    </w:p>
    <w:p w:rsidR="00506CFD" w:rsidRPr="00A83DEA" w:rsidRDefault="00506CFD" w:rsidP="00506CF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06CFD" w:rsidRPr="00A83DEA" w:rsidRDefault="00506CFD" w:rsidP="00506CF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83DEA">
        <w:rPr>
          <w:rFonts w:ascii="Times New Roman" w:eastAsia="Times New Roman" w:hAnsi="Times New Roman" w:cs="Times New Roman"/>
          <w:sz w:val="20"/>
          <w:szCs w:val="20"/>
          <w:lang w:eastAsia="ar-SA"/>
        </w:rPr>
        <w:t>содержащего сведения о гражданстве и об адресе места жительства,</w:t>
      </w:r>
    </w:p>
    <w:p w:rsidR="00506CFD" w:rsidRPr="00A83DEA" w:rsidRDefault="00506CFD" w:rsidP="00506CF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_____________________________________________________________________________;</w:t>
      </w:r>
    </w:p>
    <w:p w:rsidR="00506CFD" w:rsidRDefault="00506CFD" w:rsidP="00506CF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83DEA">
        <w:rPr>
          <w:rFonts w:ascii="Times New Roman" w:eastAsia="Times New Roman" w:hAnsi="Times New Roman" w:cs="Times New Roman"/>
          <w:sz w:val="20"/>
          <w:szCs w:val="20"/>
          <w:lang w:eastAsia="ar-SA"/>
        </w:rPr>
        <w:t>наименование или код органа, выдавшего паспорт или документ, заменяющий паспорт гражданина</w:t>
      </w:r>
    </w:p>
    <w:p w:rsidR="00506CFD" w:rsidRPr="00A83DEA" w:rsidRDefault="00506CFD" w:rsidP="00506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ИНН ___________________________________________, СНИЛС __________________,</w:t>
      </w:r>
    </w:p>
    <w:p w:rsidR="00506CFD" w:rsidRPr="006E2A92" w:rsidRDefault="00506CFD" w:rsidP="00506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83DEA">
        <w:rPr>
          <w:rFonts w:ascii="Times New Roman" w:eastAsia="Calibri" w:hAnsi="Times New Roman" w:cs="Times New Roman"/>
          <w:sz w:val="24"/>
          <w:szCs w:val="24"/>
        </w:rPr>
        <w:t>(</w:t>
      </w:r>
      <w:r w:rsidRPr="006E2A92">
        <w:rPr>
          <w:rFonts w:ascii="Times New Roman" w:eastAsia="Calibri" w:hAnsi="Times New Roman" w:cs="Times New Roman"/>
          <w:sz w:val="20"/>
          <w:szCs w:val="20"/>
        </w:rPr>
        <w:t xml:space="preserve">идентификационный номер налогоплательщика (при наличии) </w:t>
      </w:r>
      <w:proofErr w:type="gramEnd"/>
    </w:p>
    <w:p w:rsidR="00506CFD" w:rsidRPr="00A83DEA" w:rsidRDefault="00506CFD" w:rsidP="00506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гражданство___________________________________________________________________</w:t>
      </w:r>
    </w:p>
    <w:p w:rsidR="00506CFD" w:rsidRPr="00A83DEA" w:rsidRDefault="00506CFD" w:rsidP="00506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06CFD" w:rsidRPr="00A83DEA" w:rsidRDefault="00506CFD" w:rsidP="00506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образование- ______________________________________________</w:t>
      </w:r>
    </w:p>
    <w:p w:rsidR="00506CFD" w:rsidRPr="006E2A92" w:rsidRDefault="00506CFD" w:rsidP="00506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E2A92">
        <w:rPr>
          <w:rFonts w:ascii="Times New Roman" w:eastAsia="Calibri" w:hAnsi="Times New Roman" w:cs="Times New Roman"/>
          <w:sz w:val="20"/>
          <w:szCs w:val="20"/>
        </w:rPr>
        <w:t>(сведения о профессиональном образовании (при наличии)</w:t>
      </w:r>
      <w:proofErr w:type="gramEnd"/>
    </w:p>
    <w:p w:rsidR="00506CFD" w:rsidRPr="00A83DEA" w:rsidRDefault="00506CFD" w:rsidP="00506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06CFD" w:rsidRPr="006E2A92" w:rsidRDefault="00506CFD" w:rsidP="00506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E2A92">
        <w:rPr>
          <w:rFonts w:ascii="Times New Roman" w:eastAsia="Calibri" w:hAnsi="Times New Roman" w:cs="Times New Roman"/>
          <w:sz w:val="20"/>
          <w:szCs w:val="20"/>
        </w:rPr>
        <w:t>с указанием организации, осуществляющей образовательную деятельность, года ее окончания</w:t>
      </w:r>
    </w:p>
    <w:p w:rsidR="00506CFD" w:rsidRPr="00A83DEA" w:rsidRDefault="00506CFD" w:rsidP="00506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506CFD" w:rsidRPr="006E2A92" w:rsidRDefault="00506CFD" w:rsidP="00506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E2A92">
        <w:rPr>
          <w:rFonts w:ascii="Times New Roman" w:eastAsia="Calibri" w:hAnsi="Times New Roman" w:cs="Times New Roman"/>
          <w:sz w:val="20"/>
          <w:szCs w:val="20"/>
        </w:rPr>
        <w:t>и реквизитов (серия и номер) документа об образовании и о квалификации)</w:t>
      </w:r>
    </w:p>
    <w:p w:rsidR="00506CFD" w:rsidRPr="00A83DEA" w:rsidRDefault="00506CFD" w:rsidP="00506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06CFD" w:rsidRPr="006E2A92" w:rsidRDefault="00506CFD" w:rsidP="00506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E2A92">
        <w:rPr>
          <w:rFonts w:ascii="Times New Roman" w:eastAsia="Calibri" w:hAnsi="Times New Roman" w:cs="Times New Roman"/>
          <w:sz w:val="20"/>
          <w:szCs w:val="20"/>
        </w:rPr>
        <w:t>основное место работы или службы, занимаемая должность/род занятий -</w:t>
      </w:r>
    </w:p>
    <w:p w:rsidR="00506CFD" w:rsidRDefault="00506CFD" w:rsidP="00506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06CFD" w:rsidRPr="006E2A92" w:rsidRDefault="00506CFD" w:rsidP="00506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E2A92">
        <w:rPr>
          <w:rFonts w:ascii="Times New Roman" w:eastAsia="Calibri" w:hAnsi="Times New Roman" w:cs="Times New Roman"/>
          <w:sz w:val="20"/>
          <w:szCs w:val="20"/>
        </w:rPr>
        <w:t>(основное место работы или службы, занимаемая должность</w:t>
      </w:r>
      <w:proofErr w:type="gramEnd"/>
    </w:p>
    <w:p w:rsidR="00506CFD" w:rsidRPr="00A83DEA" w:rsidRDefault="00506CFD" w:rsidP="00506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06CFD" w:rsidRPr="006E2A92" w:rsidRDefault="00506CFD" w:rsidP="00506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E2A92">
        <w:rPr>
          <w:rFonts w:ascii="Times New Roman" w:eastAsia="Calibri" w:hAnsi="Times New Roman" w:cs="Times New Roman"/>
          <w:sz w:val="20"/>
          <w:szCs w:val="20"/>
        </w:rPr>
        <w:t>(в случае отсутствия основного места работы или службы - род занятий)</w:t>
      </w:r>
    </w:p>
    <w:p w:rsidR="00506CFD" w:rsidRPr="00A83DEA" w:rsidRDefault="00506CFD" w:rsidP="00506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06CFD" w:rsidRPr="006E2A92" w:rsidRDefault="00506CFD" w:rsidP="00506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E2A92">
        <w:rPr>
          <w:rFonts w:ascii="Times New Roman" w:eastAsia="Calibri" w:hAnsi="Times New Roman" w:cs="Times New Roman"/>
          <w:sz w:val="20"/>
          <w:szCs w:val="20"/>
        </w:rPr>
        <w:t>сведения об исполнении обязанностей депутата на непостоянной основе и наименование</w:t>
      </w:r>
    </w:p>
    <w:p w:rsidR="00506CFD" w:rsidRPr="00A83DEA" w:rsidRDefault="00506CFD" w:rsidP="00506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506CFD" w:rsidRPr="00A83DEA" w:rsidRDefault="00506CFD" w:rsidP="00506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соответствующего представительного органа, депутатом</w:t>
      </w:r>
    </w:p>
    <w:p w:rsidR="00506CFD" w:rsidRPr="00A83DEA" w:rsidRDefault="00506CFD" w:rsidP="00506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06CFD" w:rsidRPr="00A83DEA" w:rsidRDefault="00506CFD" w:rsidP="00506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3DEA">
        <w:rPr>
          <w:rFonts w:ascii="Times New Roman" w:eastAsia="Calibri" w:hAnsi="Times New Roman" w:cs="Times New Roman"/>
          <w:sz w:val="24"/>
          <w:szCs w:val="24"/>
        </w:rPr>
        <w:t>которого</w:t>
      </w:r>
      <w:proofErr w:type="gramEnd"/>
      <w:r w:rsidRPr="00A83DEA">
        <w:rPr>
          <w:rFonts w:ascii="Times New Roman" w:eastAsia="Calibri" w:hAnsi="Times New Roman" w:cs="Times New Roman"/>
          <w:sz w:val="24"/>
          <w:szCs w:val="24"/>
        </w:rPr>
        <w:t xml:space="preserve"> является кандидат)</w:t>
      </w:r>
    </w:p>
    <w:p w:rsidR="00506CFD" w:rsidRPr="00A83DEA" w:rsidRDefault="00506CFD" w:rsidP="00506CF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</w:p>
    <w:p w:rsidR="00506CFD" w:rsidRDefault="00506CFD" w:rsidP="00506C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06CFD" w:rsidRPr="00A83DEA" w:rsidRDefault="00506CFD" w:rsidP="00506C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Одно</w:t>
      </w:r>
      <w:r w:rsidRPr="00A83DE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мандатный избирательный округ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</w:t>
      </w:r>
    </w:p>
    <w:p w:rsidR="00506CFD" w:rsidRPr="00A83DEA" w:rsidRDefault="00506CFD" w:rsidP="00506C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506CFD" w:rsidRPr="00A83DEA" w:rsidRDefault="00506CFD" w:rsidP="00506C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3118"/>
        <w:gridCol w:w="239"/>
        <w:gridCol w:w="1767"/>
        <w:gridCol w:w="262"/>
        <w:gridCol w:w="1950"/>
      </w:tblGrid>
      <w:tr w:rsidR="00506CFD" w:rsidRPr="00A83DEA" w:rsidTr="00B21B4E">
        <w:tc>
          <w:tcPr>
            <w:tcW w:w="5353" w:type="dxa"/>
            <w:gridSpan w:val="3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Руководитель избирательного объединения</w:t>
            </w:r>
          </w:p>
        </w:tc>
        <w:tc>
          <w:tcPr>
            <w:tcW w:w="239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2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506CFD" w:rsidRPr="00A83DEA" w:rsidTr="00B21B4E">
        <w:tc>
          <w:tcPr>
            <w:tcW w:w="5353" w:type="dxa"/>
            <w:gridSpan w:val="3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МП </w:t>
            </w:r>
          </w:p>
        </w:tc>
        <w:tc>
          <w:tcPr>
            <w:tcW w:w="239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</w:pPr>
          </w:p>
        </w:tc>
        <w:tc>
          <w:tcPr>
            <w:tcW w:w="1767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  <w:t>(подпись)</w:t>
            </w:r>
          </w:p>
        </w:tc>
        <w:tc>
          <w:tcPr>
            <w:tcW w:w="262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</w:pPr>
          </w:p>
        </w:tc>
        <w:tc>
          <w:tcPr>
            <w:tcW w:w="1950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  <w:t>(инициалы, фамилия)</w:t>
            </w:r>
          </w:p>
        </w:tc>
      </w:tr>
      <w:tr w:rsidR="00506CFD" w:rsidRPr="00A83DEA" w:rsidTr="00B21B4E">
        <w:tc>
          <w:tcPr>
            <w:tcW w:w="9571" w:type="dxa"/>
            <w:gridSpan w:val="7"/>
          </w:tcPr>
          <w:p w:rsidR="00506CFD" w:rsidRPr="00A83DEA" w:rsidRDefault="00506CFD" w:rsidP="00B21B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избирательного объединения</w:t>
            </w:r>
          </w:p>
        </w:tc>
      </w:tr>
      <w:tr w:rsidR="00506CFD" w:rsidRPr="00A83DEA" w:rsidTr="00B21B4E">
        <w:tc>
          <w:tcPr>
            <w:tcW w:w="1668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Примечания.</w:t>
            </w:r>
          </w:p>
        </w:tc>
        <w:tc>
          <w:tcPr>
            <w:tcW w:w="567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335" w:type="dxa"/>
            <w:gridSpan w:val="5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Принадлежность кандидата к политической партии либо не более чем к одному иному общественному объединению и его статус в ней (нем) указываются по желанию кандидата. </w:t>
            </w:r>
          </w:p>
        </w:tc>
      </w:tr>
      <w:tr w:rsidR="00506CFD" w:rsidRPr="00A83DEA" w:rsidTr="00B21B4E">
        <w:tc>
          <w:tcPr>
            <w:tcW w:w="1668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335" w:type="dxa"/>
            <w:gridSpan w:val="5"/>
          </w:tcPr>
          <w:p w:rsidR="00506CFD" w:rsidRPr="00A83DEA" w:rsidRDefault="00506CFD" w:rsidP="00B21B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неснятой или непогашенной судимости указываются при наличии неснятой или непогашенной судимости.</w:t>
            </w:r>
          </w:p>
        </w:tc>
      </w:tr>
      <w:tr w:rsidR="00506CFD" w:rsidRPr="00A83DEA" w:rsidTr="00B21B4E">
        <w:tc>
          <w:tcPr>
            <w:tcW w:w="1668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06CFD" w:rsidRPr="00A83DEA" w:rsidRDefault="00506CFD" w:rsidP="00B21B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35" w:type="dxa"/>
            <w:gridSpan w:val="5"/>
          </w:tcPr>
          <w:p w:rsidR="00506CFD" w:rsidRPr="00A83DEA" w:rsidRDefault="00506CFD" w:rsidP="00B21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Избирательное объединение, являющееся политической партией, не вправе выдвигать кандидатами в депутаты, в том числе в составе списков кандидатов, граждан Российской Федерации, являющихся членами иных политических партий.</w:t>
            </w:r>
          </w:p>
          <w:p w:rsidR="00506CFD" w:rsidRPr="00A83DEA" w:rsidRDefault="00506CFD" w:rsidP="00B2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Примечание:</w:t>
            </w:r>
          </w:p>
          <w:p w:rsidR="00506CFD" w:rsidRPr="00A83DEA" w:rsidRDefault="00506CFD" w:rsidP="00B2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Избирательное объединение выдвигает кандидатов в депутаты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</w:t>
            </w: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</w:rPr>
              <w:t>омандатным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1B4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многомандатным)</w:t>
            </w: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избирательным округам списком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44C9">
              <w:rPr>
                <w:rFonts w:ascii="Times New Roman" w:eastAsia="Times New Roman" w:hAnsi="Times New Roman" w:cs="Times New Roman"/>
                <w:sz w:val="20"/>
                <w:szCs w:val="20"/>
              </w:rPr>
              <w:t>в печатном и в машиночитаемом виде по форме, установленной территориальной избирательной комиссией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95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писок кандидатов по одномандатным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(многомандатным)</w:t>
            </w:r>
            <w:r w:rsidRPr="0095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избирательным округам должен быть прошит, пронумерован (за исключением списка, составленного на одном листе)</w:t>
            </w:r>
          </w:p>
          <w:p w:rsidR="00506CFD" w:rsidRPr="00A83DEA" w:rsidRDefault="00506CFD" w:rsidP="00B21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41FE" w:rsidRDefault="009741FE"/>
    <w:sectPr w:rsidR="0097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FD"/>
    <w:rsid w:val="002C5BF8"/>
    <w:rsid w:val="00506CFD"/>
    <w:rsid w:val="009741FE"/>
    <w:rsid w:val="00B2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2025-05-29T06:38:00Z</dcterms:created>
  <dcterms:modified xsi:type="dcterms:W3CDTF">2025-05-29T10:51:00Z</dcterms:modified>
</cp:coreProperties>
</file>