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7C" w:rsidRPr="00B82489" w:rsidRDefault="0073457C" w:rsidP="0073457C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  <w:bCs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lang w:eastAsia="ru-RU"/>
        </w:rPr>
        <w:t>9</w:t>
      </w:r>
      <w:r w:rsidRPr="00B82489">
        <w:rPr>
          <w:rFonts w:ascii="Times New Roman" w:eastAsia="Calibri" w:hAnsi="Times New Roman" w:cs="Times New Roman"/>
          <w:lang w:eastAsia="ru-RU"/>
        </w:rPr>
        <w:t xml:space="preserve"> к </w:t>
      </w:r>
      <w:r w:rsidRPr="00B82489">
        <w:rPr>
          <w:rFonts w:ascii="Times New Roman" w:eastAsia="Calibri" w:hAnsi="Times New Roman" w:cs="Times New Roman"/>
          <w:bCs/>
          <w:lang w:eastAsia="ru-RU"/>
        </w:rPr>
        <w:t xml:space="preserve">Перечню и формам документов, представляемых кандидатами и избирательными объединениями при проведении выборов главы в территориальною избирательную комиссию </w:t>
      </w:r>
      <w:r>
        <w:rPr>
          <w:rFonts w:ascii="Times New Roman" w:eastAsia="Calibri" w:hAnsi="Times New Roman" w:cs="Times New Roman"/>
          <w:bCs/>
          <w:lang w:eastAsia="ru-RU"/>
        </w:rPr>
        <w:t>Милославского</w:t>
      </w:r>
      <w:r w:rsidRPr="00B82489">
        <w:rPr>
          <w:rFonts w:ascii="Times New Roman" w:eastAsia="Calibri" w:hAnsi="Times New Roman" w:cs="Times New Roman"/>
          <w:bCs/>
          <w:lang w:eastAsia="ru-RU"/>
        </w:rPr>
        <w:t xml:space="preserve"> района</w:t>
      </w:r>
      <w:proofErr w:type="gramEnd"/>
    </w:p>
    <w:p w:rsidR="0073457C" w:rsidRPr="00B82489" w:rsidRDefault="0073457C" w:rsidP="0073457C">
      <w:pPr>
        <w:spacing w:after="200" w:line="276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                                             (рекомендуемая форма)</w:t>
      </w:r>
    </w:p>
    <w:p w:rsidR="0073457C" w:rsidRPr="00B82489" w:rsidRDefault="0073457C" w:rsidP="0073457C">
      <w:pPr>
        <w:spacing w:after="200" w:line="276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Ind w:w="47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</w:tblGrid>
      <w:tr w:rsidR="0073457C" w:rsidRPr="00B82489" w:rsidTr="00E703B4">
        <w:tc>
          <w:tcPr>
            <w:tcW w:w="4818" w:type="dxa"/>
          </w:tcPr>
          <w:p w:rsidR="0073457C" w:rsidRPr="00B82489" w:rsidRDefault="0073457C" w:rsidP="0073457C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 xml:space="preserve">В территориальную избирательную комиссию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Милославского </w:t>
            </w:r>
            <w:r w:rsidRPr="00B82489">
              <w:rPr>
                <w:rFonts w:ascii="Times New Roman" w:eastAsia="Calibri" w:hAnsi="Times New Roman" w:cs="Times New Roman"/>
                <w:lang w:eastAsia="ru-RU"/>
              </w:rPr>
              <w:t>района</w:t>
            </w:r>
          </w:p>
        </w:tc>
      </w:tr>
      <w:tr w:rsidR="0073457C" w:rsidRPr="00B82489" w:rsidTr="00E703B4">
        <w:tc>
          <w:tcPr>
            <w:tcW w:w="4818" w:type="dxa"/>
          </w:tcPr>
          <w:p w:rsidR="0073457C" w:rsidRPr="00B82489" w:rsidRDefault="0073457C" w:rsidP="00E703B4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3457C" w:rsidRPr="00B82489" w:rsidTr="00E703B4">
        <w:tc>
          <w:tcPr>
            <w:tcW w:w="4818" w:type="dxa"/>
          </w:tcPr>
          <w:p w:rsidR="0073457C" w:rsidRPr="00B82489" w:rsidRDefault="0073457C" w:rsidP="00E703B4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bookmarkStart w:id="0" w:name="_GoBack"/>
            <w:bookmarkEnd w:id="0"/>
          </w:p>
        </w:tc>
      </w:tr>
      <w:tr w:rsidR="0073457C" w:rsidRPr="00B82489" w:rsidTr="00E703B4">
        <w:tc>
          <w:tcPr>
            <w:tcW w:w="4818" w:type="dxa"/>
            <w:tcBorders>
              <w:bottom w:val="single" w:sz="4" w:space="0" w:color="000000"/>
            </w:tcBorders>
          </w:tcPr>
          <w:p w:rsidR="0073457C" w:rsidRPr="00B82489" w:rsidRDefault="0073457C" w:rsidP="00E703B4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3457C" w:rsidRPr="00B82489" w:rsidTr="00E703B4">
        <w:trPr>
          <w:trHeight w:val="56"/>
        </w:trPr>
        <w:tc>
          <w:tcPr>
            <w:tcW w:w="4818" w:type="dxa"/>
          </w:tcPr>
          <w:p w:rsidR="0073457C" w:rsidRPr="00B82489" w:rsidRDefault="0073457C" w:rsidP="00E703B4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(фамилия, имя, отчество)</w:t>
            </w:r>
          </w:p>
        </w:tc>
      </w:tr>
    </w:tbl>
    <w:p w:rsidR="0073457C" w:rsidRPr="00B82489" w:rsidRDefault="0073457C" w:rsidP="0073457C">
      <w:pPr>
        <w:keepNext/>
        <w:numPr>
          <w:ilvl w:val="1"/>
          <w:numId w:val="1"/>
        </w:numPr>
        <w:tabs>
          <w:tab w:val="left" w:pos="0"/>
        </w:tabs>
        <w:spacing w:before="240" w:after="60" w:line="276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lang w:eastAsia="ru-RU"/>
        </w:rPr>
      </w:pPr>
      <w:r w:rsidRPr="00B82489">
        <w:rPr>
          <w:rFonts w:ascii="Times New Roman" w:eastAsia="Calibri" w:hAnsi="Times New Roman" w:cs="Times New Roman"/>
          <w:b/>
          <w:bCs/>
          <w:iCs/>
          <w:lang w:eastAsia="ru-RU"/>
        </w:rPr>
        <w:t>Заявление о согласии на назначение доверенным лицом</w:t>
      </w:r>
    </w:p>
    <w:p w:rsidR="0073457C" w:rsidRPr="00B82489" w:rsidRDefault="0073457C" w:rsidP="0073457C">
      <w:pPr>
        <w:spacing w:after="200" w:line="276" w:lineRule="auto"/>
        <w:rPr>
          <w:rFonts w:ascii="Times New Roman" w:eastAsia="Calibri" w:hAnsi="Times New Roman" w:cs="Times New Roman"/>
          <w:b/>
          <w:lang w:eastAsia="ru-RU"/>
        </w:rPr>
      </w:pPr>
    </w:p>
    <w:p w:rsidR="0073457C" w:rsidRPr="00B82489" w:rsidRDefault="0073457C" w:rsidP="007345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В соответствии со статьей 30 Закона Рязанской области от 05.08.2011   № 64-ОЗ «О выборах главы муниципального образования в Рязанской области» я, ____________________________________________________________________________________,</w:t>
      </w:r>
    </w:p>
    <w:p w:rsidR="0073457C" w:rsidRPr="00B82489" w:rsidRDefault="0073457C" w:rsidP="0073457C">
      <w:pPr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  <w:lang w:eastAsia="ru-RU"/>
        </w:rPr>
      </w:pPr>
      <w:r w:rsidRPr="00B82489">
        <w:rPr>
          <w:rFonts w:ascii="Times New Roman" w:eastAsia="Calibri" w:hAnsi="Times New Roman" w:cs="Times New Roman"/>
          <w:vertAlign w:val="superscript"/>
          <w:lang w:eastAsia="ru-RU"/>
        </w:rPr>
        <w:t>(фамилия, имя, отчество доверенного лица)</w:t>
      </w:r>
    </w:p>
    <w:p w:rsidR="0073457C" w:rsidRPr="00B82489" w:rsidRDefault="0073457C" w:rsidP="0073457C">
      <w:pPr>
        <w:spacing w:after="200" w:line="276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даю согласие на назначение меня доверенным лицом кандидата  на должность_______________________________________________________________________________________________________________________________________________________________</w:t>
      </w:r>
    </w:p>
    <w:p w:rsidR="0073457C" w:rsidRPr="00B82489" w:rsidRDefault="0073457C" w:rsidP="0073457C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</w:t>
      </w:r>
    </w:p>
    <w:p w:rsidR="0073457C" w:rsidRPr="00B82489" w:rsidRDefault="0073457C" w:rsidP="0073457C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(ФИО кандидата)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firstLine="72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О себе сообщаю следующие сведения: 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>(фамилия, имя, отчество, дата рождения, основное место работы или службы, занимаемая должность (в случае</w:t>
      </w:r>
      <w:proofErr w:type="gramEnd"/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отсутствия основного места работы или службы - род занятий), адрес места жительства, серия, номер и дата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:rsidR="0073457C" w:rsidRPr="00B82489" w:rsidRDefault="0073457C" w:rsidP="0073457C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выдачи паспорта или документа, заменяющего паспорт гражданина, номера контактных телефонов).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:rsidR="0073457C" w:rsidRPr="00B82489" w:rsidRDefault="0073457C" w:rsidP="0073457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10354" w:type="dxa"/>
        <w:tblInd w:w="-17" w:type="dxa"/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236"/>
        <w:gridCol w:w="236"/>
        <w:gridCol w:w="182"/>
      </w:tblGrid>
      <w:tr w:rsidR="0073457C" w:rsidRPr="00B82489" w:rsidTr="00E703B4">
        <w:trPr>
          <w:trHeight w:hRule="exact" w:val="41"/>
        </w:trPr>
        <w:tc>
          <w:tcPr>
            <w:tcW w:w="9464" w:type="dxa"/>
            <w:tcBorders>
              <w:bottom w:val="single" w:sz="4" w:space="0" w:color="000000"/>
            </w:tcBorders>
          </w:tcPr>
          <w:p w:rsidR="0073457C" w:rsidRPr="00B82489" w:rsidRDefault="0073457C" w:rsidP="00E703B4">
            <w:pPr>
              <w:snapToGrid w:val="0"/>
              <w:spacing w:after="0" w:line="240" w:lineRule="auto"/>
              <w:ind w:left="17" w:firstLine="18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2" w:type="dxa"/>
            <w:tcMar>
              <w:left w:w="0" w:type="dxa"/>
              <w:right w:w="0" w:type="dxa"/>
            </w:tcMar>
          </w:tcPr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3457C" w:rsidRPr="00B82489" w:rsidRDefault="0073457C" w:rsidP="0073457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</w:p>
    <w:p w:rsidR="0073457C" w:rsidRPr="00B82489" w:rsidRDefault="0073457C" w:rsidP="0073457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Подтверждаю соблюдение мною ограничений, предусмотренных частью 2 статьи 43 Федерального закона «Об основных гарантиях избирательных прав и права на участие в референдуме граждан Российской Федерации».</w:t>
      </w:r>
    </w:p>
    <w:tbl>
      <w:tblPr>
        <w:tblW w:w="818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216"/>
      </w:tblGrid>
      <w:tr w:rsidR="0073457C" w:rsidRPr="00B82489" w:rsidTr="00E703B4">
        <w:tc>
          <w:tcPr>
            <w:tcW w:w="3969" w:type="dxa"/>
          </w:tcPr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 xml:space="preserve">_______________                                            </w:t>
            </w:r>
          </w:p>
          <w:p w:rsidR="0073457C" w:rsidRPr="00B82489" w:rsidRDefault="0073457C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vertAlign w:val="superscript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(подпись)</w:t>
            </w:r>
          </w:p>
          <w:p w:rsidR="0073457C" w:rsidRPr="00B82489" w:rsidRDefault="0073457C" w:rsidP="00E70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16" w:type="dxa"/>
          </w:tcPr>
          <w:p w:rsidR="0073457C" w:rsidRPr="00B82489" w:rsidRDefault="0073457C" w:rsidP="00E703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>_______________________ года</w:t>
            </w:r>
          </w:p>
          <w:p w:rsidR="0073457C" w:rsidRPr="00B82489" w:rsidRDefault="0073457C" w:rsidP="00E703B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73457C" w:rsidRPr="00B82489" w:rsidRDefault="0073457C" w:rsidP="00E703B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73457C" w:rsidRPr="00B82489" w:rsidRDefault="0073457C" w:rsidP="00E703B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</w:tr>
    </w:tbl>
    <w:p w:rsidR="00A16299" w:rsidRDefault="00A16299" w:rsidP="0073457C"/>
    <w:sectPr w:rsidR="00A1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7C"/>
    <w:rsid w:val="0073457C"/>
    <w:rsid w:val="00A1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2023-10-20T05:54:00Z</dcterms:created>
  <dcterms:modified xsi:type="dcterms:W3CDTF">2023-10-20T05:56:00Z</dcterms:modified>
</cp:coreProperties>
</file>