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352"/>
      </w:tblGrid>
      <w:tr w:rsidR="00320988" w:rsidTr="00320988">
        <w:tc>
          <w:tcPr>
            <w:tcW w:w="3544" w:type="dxa"/>
          </w:tcPr>
          <w:p w:rsidR="00320988" w:rsidRDefault="00320988" w:rsidP="009A36F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2" w:type="dxa"/>
          </w:tcPr>
          <w:p w:rsidR="00320988" w:rsidRDefault="00320988" w:rsidP="0032098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20988" w:rsidTr="00320988">
        <w:tc>
          <w:tcPr>
            <w:tcW w:w="3544" w:type="dxa"/>
          </w:tcPr>
          <w:p w:rsidR="00320988" w:rsidRDefault="00320988" w:rsidP="009A36F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2" w:type="dxa"/>
          </w:tcPr>
          <w:p w:rsidR="00320988" w:rsidRDefault="00320988" w:rsidP="00320988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</w:pP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В Территориальную избирательную комиссию 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    Милославского </w:t>
            </w: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района  Рязанской области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от кандидата  на   должность </w:t>
            </w:r>
            <w:r w:rsidR="000B3E87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депутата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образования - 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________________</w:t>
            </w: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Милославского </w:t>
            </w: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муниципального района Рязанской области </w:t>
            </w:r>
          </w:p>
          <w:p w:rsidR="00320988" w:rsidRPr="009A36F6" w:rsidRDefault="00320988" w:rsidP="00320988">
            <w:pPr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</w:pP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 _________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___________</w:t>
            </w: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_____________________________</w:t>
            </w:r>
          </w:p>
          <w:p w:rsidR="00320988" w:rsidRPr="009A36F6" w:rsidRDefault="00320988" w:rsidP="00320988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</w:pPr>
            <w:r w:rsidRPr="009A36F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(фамилия, имя, отчество)</w:t>
            </w:r>
          </w:p>
          <w:p w:rsidR="00320988" w:rsidRDefault="00320988" w:rsidP="009A36F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6F6" w:rsidRPr="009A36F6" w:rsidRDefault="009A36F6" w:rsidP="00320988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</w:t>
      </w:r>
    </w:p>
    <w:p w:rsidR="009A36F6" w:rsidRPr="009A36F6" w:rsidRDefault="009A36F6" w:rsidP="009A36F6">
      <w:pPr>
        <w:spacing w:after="200" w:line="276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                                Заявление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ab/>
        <w:t xml:space="preserve">В   целях   своевременного  получения  копий  документов,  уведомлений, извещений  от  Территориальной  избирательной  комиссии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Милославского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района  Рязанской области я,  кандидат </w:t>
      </w:r>
      <w:r w:rsidR="00320988">
        <w:rPr>
          <w:rFonts w:ascii="Times New Roman" w:eastAsia="Times New Roman" w:hAnsi="Times New Roman" w:cs="Times New Roman"/>
          <w:spacing w:val="-18"/>
          <w:sz w:val="24"/>
          <w:szCs w:val="24"/>
        </w:rPr>
        <w:t>в депутаты  ______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320988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поселение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Милославского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муниципального района Рязанской области, прошу направлять мне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___________________________________________________________________________________________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                       (звонки, сообщения),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либо  на мой адрес электронной </w:t>
      </w:r>
      <w:r w:rsidR="00320988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почты _________________________________________________________;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либо направлять моему представителю _______________________________________</w:t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___________________,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                                                          </w:t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(фамилия, имя, отчество, статус)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по телефону ________________________________________________________________________________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                           (звонки, сообщения),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либо на адрес электронной почты ______________________________________________________________.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     ________________________________________________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</w:t>
      </w:r>
      <w:proofErr w:type="gramStart"/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(подпись собственноручно)                       (фамилия, имя, отчество указываются</w:t>
      </w:r>
      <w:proofErr w:type="gramEnd"/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                               кандидатом собственноручно)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</w:t>
      </w:r>
      <w:proofErr w:type="gramStart"/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(дата внесения подписи указывается</w:t>
      </w:r>
      <w:proofErr w:type="gramEnd"/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    кандидатом собственноручно)</w:t>
      </w:r>
    </w:p>
    <w:sectPr w:rsidR="009A36F6" w:rsidRPr="009A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6F6"/>
    <w:rsid w:val="000B3E87"/>
    <w:rsid w:val="00320988"/>
    <w:rsid w:val="009A36F6"/>
    <w:rsid w:val="00D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2023-06-23T05:01:00Z</cp:lastPrinted>
  <dcterms:created xsi:type="dcterms:W3CDTF">2023-06-08T10:57:00Z</dcterms:created>
  <dcterms:modified xsi:type="dcterms:W3CDTF">2023-06-23T05:02:00Z</dcterms:modified>
</cp:coreProperties>
</file>