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FC" w:rsidRDefault="00505EFC" w:rsidP="00762DB6">
      <w:pPr>
        <w:spacing w:after="0" w:line="240" w:lineRule="auto"/>
        <w:ind w:left="567"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05EFC" w:rsidRDefault="00505EFC" w:rsidP="00762DB6">
      <w:pPr>
        <w:spacing w:after="0" w:line="240" w:lineRule="auto"/>
        <w:ind w:left="567"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DB6" w:rsidRPr="009E33BD" w:rsidRDefault="00762DB6" w:rsidP="009E33BD">
      <w:pPr>
        <w:spacing w:after="0" w:line="240" w:lineRule="auto"/>
        <w:ind w:left="567" w:right="-1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Информационное сообщение территориальной избирательной комиссии </w:t>
      </w:r>
      <w:r w:rsidR="00147F25" w:rsidRPr="009E33BD">
        <w:rPr>
          <w:rFonts w:ascii="Times New Roman" w:eastAsia="Times New Roman" w:hAnsi="Times New Roman"/>
          <w:b/>
          <w:sz w:val="28"/>
          <w:szCs w:val="28"/>
          <w:lang w:eastAsia="ru-RU"/>
        </w:rPr>
        <w:t>Милославского</w:t>
      </w:r>
      <w:r w:rsidRPr="009E3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Рязанской области о приеме предложений по кандидатурам для </w:t>
      </w:r>
      <w:r w:rsidR="0056237A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формирования</w:t>
      </w:r>
      <w:r w:rsidRPr="009E3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0FAA" w:rsidRPr="009E3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молодежной </w:t>
      </w:r>
      <w:r w:rsidRPr="009E3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860FAA" w:rsidRPr="009E33BD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9E3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860FAA" w:rsidRPr="009E33B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E3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62DB6" w:rsidRPr="009E33BD" w:rsidRDefault="00762DB6" w:rsidP="00762DB6">
      <w:pPr>
        <w:spacing w:after="0" w:line="240" w:lineRule="auto"/>
        <w:ind w:left="-851"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DB6" w:rsidRPr="009E33BD" w:rsidRDefault="00762DB6" w:rsidP="003B57A7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860FAA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молодежной избирательной комиссии 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Милославского </w:t>
      </w:r>
      <w:r w:rsidR="00860FAA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утвержденным  решением территориальной избирательной комиссии 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Милославского </w:t>
      </w:r>
      <w:r w:rsidR="00860FAA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Рязанской области 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  <w:r w:rsidR="003B57A7" w:rsidRPr="009E33B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57A7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от 28</w:t>
      </w:r>
      <w:r w:rsidR="00860FAA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860FAA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0FAA" w:rsidRPr="009E33B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(изм. №69/240 от 14.08.2018)</w:t>
      </w:r>
      <w:r w:rsidR="00860FAA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Милославского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3B57A7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Рязанской области объявляет прием предложений по кандидатурам для назначения членов </w:t>
      </w:r>
      <w:r w:rsidR="003B57A7" w:rsidRPr="009E33BD">
        <w:rPr>
          <w:rFonts w:ascii="Times New Roman" w:eastAsia="Times New Roman" w:hAnsi="Times New Roman"/>
          <w:sz w:val="28"/>
          <w:szCs w:val="28"/>
          <w:lang w:eastAsia="ru-RU"/>
        </w:rPr>
        <w:t>молодежной  избирательной комиссии</w:t>
      </w:r>
      <w:r w:rsidR="00E85A57">
        <w:rPr>
          <w:rFonts w:ascii="Times New Roman" w:eastAsia="Times New Roman" w:hAnsi="Times New Roman"/>
          <w:sz w:val="28"/>
          <w:szCs w:val="28"/>
          <w:lang w:eastAsia="ru-RU"/>
        </w:rPr>
        <w:t xml:space="preserve"> (от 14 до 30 лет)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62DB6" w:rsidRPr="009E33BD" w:rsidRDefault="00762DB6" w:rsidP="00762DB6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осуществляется </w:t>
      </w:r>
      <w:r w:rsidR="00842AD8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501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2AD8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 по </w:t>
      </w:r>
      <w:r w:rsidR="00580A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501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42AD8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842AD8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0E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2AD8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г.,  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spellStart"/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. Милославское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2AD8"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ул. Ленина, д.6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>, 3 этаж (</w:t>
      </w:r>
      <w:proofErr w:type="spellStart"/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33BD" w:rsidRPr="009E33BD">
        <w:rPr>
          <w:rFonts w:ascii="Times New Roman" w:eastAsia="Times New Roman" w:hAnsi="Times New Roman"/>
          <w:sz w:val="28"/>
          <w:szCs w:val="28"/>
          <w:lang w:eastAsia="ru-RU"/>
        </w:rPr>
        <w:t>№ 307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>) в рабочие дни с 9 до 16 час,  суббота, воскресенье -  выходной. Телефон для справок 8(491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147F25" w:rsidRPr="009E33BD">
        <w:rPr>
          <w:rFonts w:ascii="Times New Roman" w:eastAsia="Times New Roman" w:hAnsi="Times New Roman"/>
          <w:sz w:val="28"/>
          <w:szCs w:val="28"/>
          <w:lang w:eastAsia="ru-RU"/>
        </w:rPr>
        <w:t>21-6-41</w:t>
      </w:r>
      <w:r w:rsidRPr="009E33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33BD" w:rsidRDefault="009E33BD" w:rsidP="009E3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выдвижение кандидатур в состав Молодежной избирательной комиссии Милославского района имеют общественные объединения (в том числе партии), а также представительные органы муниципальных образований, собрания избирателей по месту жительства, работы, службы, учебы, территориальная избирательная комиссия предыдущего состава.</w:t>
      </w:r>
    </w:p>
    <w:p w:rsidR="009E33BD" w:rsidRDefault="009E33BD" w:rsidP="009E3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территориальную избирательную комиссию Милославского района представляются следующие документы:</w:t>
      </w:r>
    </w:p>
    <w:p w:rsidR="009E33BD" w:rsidRDefault="009E33BD" w:rsidP="009E3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94B06">
        <w:rPr>
          <w:rFonts w:ascii="Times New Roman" w:hAnsi="Times New Roman"/>
          <w:sz w:val="28"/>
          <w:szCs w:val="28"/>
        </w:rPr>
        <w:t>Решение полномочного (руководящего или иного) органа о предложен</w:t>
      </w:r>
      <w:r w:rsidR="00CA2648">
        <w:rPr>
          <w:rFonts w:ascii="Times New Roman" w:hAnsi="Times New Roman"/>
          <w:sz w:val="28"/>
          <w:szCs w:val="28"/>
        </w:rPr>
        <w:t>ии кандидатур в члены Молодежной</w:t>
      </w:r>
      <w:r w:rsidRPr="00194B06">
        <w:rPr>
          <w:rFonts w:ascii="Times New Roman" w:hAnsi="Times New Roman"/>
          <w:sz w:val="28"/>
          <w:szCs w:val="28"/>
        </w:rPr>
        <w:t xml:space="preserve"> избирательн</w:t>
      </w:r>
      <w:r w:rsidR="00CA2648">
        <w:rPr>
          <w:rFonts w:ascii="Times New Roman" w:hAnsi="Times New Roman"/>
          <w:sz w:val="28"/>
          <w:szCs w:val="28"/>
        </w:rPr>
        <w:t>ой</w:t>
      </w:r>
      <w:r w:rsidRPr="00194B06">
        <w:rPr>
          <w:rFonts w:ascii="Times New Roman" w:hAnsi="Times New Roman"/>
          <w:sz w:val="28"/>
          <w:szCs w:val="28"/>
        </w:rPr>
        <w:t xml:space="preserve"> комисси</w:t>
      </w:r>
      <w:r w:rsidR="00CA2648">
        <w:rPr>
          <w:rFonts w:ascii="Times New Roman" w:hAnsi="Times New Roman"/>
          <w:sz w:val="28"/>
          <w:szCs w:val="28"/>
        </w:rPr>
        <w:t>и</w:t>
      </w:r>
      <w:r w:rsidRPr="00194B06">
        <w:rPr>
          <w:rFonts w:ascii="Times New Roman" w:hAnsi="Times New Roman"/>
          <w:sz w:val="28"/>
          <w:szCs w:val="28"/>
        </w:rPr>
        <w:t>.</w:t>
      </w:r>
    </w:p>
    <w:p w:rsidR="009E33BD" w:rsidRDefault="009E33BD" w:rsidP="009E3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Письменное согласие гражданина Российской Федерации на его назначение в состав Молодежной избирательной комиссии</w:t>
      </w:r>
      <w:r w:rsidR="00EF0EB7">
        <w:rPr>
          <w:rFonts w:ascii="Times New Roman" w:hAnsi="Times New Roman"/>
          <w:sz w:val="28"/>
          <w:szCs w:val="28"/>
        </w:rPr>
        <w:t>, прилагается</w:t>
      </w:r>
      <w:r>
        <w:rPr>
          <w:rFonts w:ascii="Times New Roman" w:hAnsi="Times New Roman"/>
          <w:sz w:val="28"/>
          <w:szCs w:val="28"/>
        </w:rPr>
        <w:t>.</w:t>
      </w:r>
    </w:p>
    <w:p w:rsidR="009E33BD" w:rsidRDefault="009E33BD" w:rsidP="009E3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Две фотографии лица, предлагаемого в состав Молодежной избирательной комиссии, размером 3×4 см (без уголка).</w:t>
      </w:r>
    </w:p>
    <w:p w:rsidR="00596208" w:rsidRDefault="009E33BD" w:rsidP="009E3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Молодежной избирательной комиссии.</w:t>
      </w:r>
      <w:r w:rsidR="00FF39DB">
        <w:rPr>
          <w:rFonts w:ascii="Times New Roman" w:hAnsi="Times New Roman"/>
          <w:sz w:val="28"/>
          <w:szCs w:val="28"/>
        </w:rPr>
        <w:t xml:space="preserve">   </w:t>
      </w:r>
    </w:p>
    <w:p w:rsidR="009E33BD" w:rsidRDefault="00CD3941" w:rsidP="009E3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7579" w:rsidRDefault="00C37579" w:rsidP="00762DB6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579" w:rsidRDefault="00C37579" w:rsidP="00762DB6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579" w:rsidRPr="00762DB6" w:rsidRDefault="00C37579" w:rsidP="00762DB6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579" w:rsidRDefault="00C37579" w:rsidP="00C37579">
      <w:pPr>
        <w:jc w:val="right"/>
        <w:rPr>
          <w:rFonts w:ascii="Times New Roman" w:hAnsi="Times New Roman"/>
        </w:rPr>
      </w:pPr>
    </w:p>
    <w:p w:rsidR="00C37579" w:rsidRDefault="00C37579" w:rsidP="00C37579">
      <w:pPr>
        <w:jc w:val="right"/>
        <w:rPr>
          <w:rFonts w:ascii="Times New Roman" w:hAnsi="Times New Roman"/>
        </w:rPr>
      </w:pPr>
    </w:p>
    <w:p w:rsidR="009E33BD" w:rsidRDefault="009E33BD" w:rsidP="00C37579">
      <w:pPr>
        <w:jc w:val="right"/>
        <w:rPr>
          <w:rFonts w:ascii="Times New Roman" w:hAnsi="Times New Roman"/>
        </w:rPr>
      </w:pPr>
    </w:p>
    <w:p w:rsidR="009E33BD" w:rsidRDefault="009E33BD" w:rsidP="00C37579">
      <w:pPr>
        <w:jc w:val="right"/>
        <w:rPr>
          <w:rFonts w:ascii="Times New Roman" w:hAnsi="Times New Roman"/>
        </w:rPr>
      </w:pPr>
    </w:p>
    <w:p w:rsidR="009E33BD" w:rsidRDefault="009E33BD" w:rsidP="00C37579">
      <w:pPr>
        <w:jc w:val="right"/>
        <w:rPr>
          <w:rFonts w:ascii="Times New Roman" w:hAnsi="Times New Roman"/>
        </w:rPr>
      </w:pPr>
    </w:p>
    <w:p w:rsidR="00505EFC" w:rsidRDefault="00505EFC" w:rsidP="00C37579">
      <w:pPr>
        <w:jc w:val="right"/>
        <w:rPr>
          <w:rFonts w:ascii="Times New Roman" w:hAnsi="Times New Roman"/>
        </w:rPr>
      </w:pPr>
    </w:p>
    <w:p w:rsidR="00762DB6" w:rsidRPr="00C37579" w:rsidRDefault="00C37579" w:rsidP="00C37579">
      <w:pPr>
        <w:jc w:val="right"/>
        <w:rPr>
          <w:rFonts w:ascii="Times New Roman" w:hAnsi="Times New Roman"/>
        </w:rPr>
      </w:pPr>
      <w:r w:rsidRPr="00C37579">
        <w:rPr>
          <w:rFonts w:ascii="Times New Roman" w:hAnsi="Times New Roman"/>
        </w:rPr>
        <w:t>Приложение</w:t>
      </w:r>
    </w:p>
    <w:p w:rsidR="00762DB6" w:rsidRPr="00762DB6" w:rsidRDefault="00762DB6" w:rsidP="00762D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письменного согласия гражданина Российской Федерации </w:t>
      </w:r>
      <w:r w:rsidRPr="00762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на его назначение членом молодежной избирательной комиссии, зачисление в резерв составов молодежных комиссий, на обработку его персональных данных</w:t>
      </w:r>
    </w:p>
    <w:p w:rsidR="00762DB6" w:rsidRPr="00762DB6" w:rsidRDefault="00762DB6" w:rsidP="00762DB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B6" w:rsidRPr="00762DB6" w:rsidRDefault="00762DB6" w:rsidP="00762DB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территориальной избирательной комиссии)</w:t>
      </w:r>
    </w:p>
    <w:p w:rsidR="00762DB6" w:rsidRPr="00762DB6" w:rsidRDefault="00762DB6" w:rsidP="00762DB6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от гражданина Российской Федерации  </w:t>
      </w: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left="4417"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762DB6" w:rsidRPr="00762DB6" w:rsidRDefault="00762DB6" w:rsidP="00762DB6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предложенного  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права внесения предложения)</w:t>
      </w:r>
    </w:p>
    <w:p w:rsidR="00762DB6" w:rsidRPr="00762DB6" w:rsidRDefault="00762DB6" w:rsidP="00762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для назначения членом молодежной избирательной комиссии, зачисления в резерв составов молодежных комиссий.</w:t>
      </w:r>
    </w:p>
    <w:p w:rsidR="00762DB6" w:rsidRPr="00762DB6" w:rsidRDefault="00762DB6" w:rsidP="00762DB6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762DB6" w:rsidRPr="00762DB6" w:rsidRDefault="00762DB6" w:rsidP="00762DB6">
      <w:pPr>
        <w:tabs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Я,  </w:t>
      </w: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left="953"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762DB6" w:rsidRPr="00762DB6" w:rsidRDefault="00762DB6" w:rsidP="00762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предложение моей кандидатуры для назначения членом молодежной избирательной комиссии ________________________________________________</w:t>
      </w:r>
    </w:p>
    <w:p w:rsidR="00762DB6" w:rsidRPr="00762DB6" w:rsidRDefault="00762DB6" w:rsidP="00762D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62DB6" w:rsidRPr="00762DB6" w:rsidTr="00E85F3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DB6" w:rsidRPr="00762DB6" w:rsidTr="00E85F3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762DB6" w:rsidRPr="00762DB6" w:rsidRDefault="00762DB6" w:rsidP="00762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62DB6" w:rsidRPr="00762DB6" w:rsidRDefault="00762DB6" w:rsidP="00762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свое согласие на зачисление моей кандидатуры в резерв молодежных избирательных комиссий, 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2450"/>
        <w:gridCol w:w="6124"/>
      </w:tblGrid>
      <w:tr w:rsidR="00762DB6" w:rsidRPr="00762DB6" w:rsidTr="00E85F34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 (территориальных) избирательной</w:t>
            </w:r>
          </w:p>
        </w:tc>
      </w:tr>
    </w:tbl>
    <w:p w:rsidR="00762DB6" w:rsidRPr="00762DB6" w:rsidRDefault="00762DB6" w:rsidP="00762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(избирательных) комиссии (комиссий) </w:t>
      </w:r>
    </w:p>
    <w:p w:rsidR="00762DB6" w:rsidRPr="00762DB6" w:rsidRDefault="00762DB6" w:rsidP="00762DB6">
      <w:pPr>
        <w:pBdr>
          <w:top w:val="single" w:sz="4" w:space="1" w:color="auto"/>
        </w:pBdr>
        <w:spacing w:after="120" w:line="240" w:lineRule="auto"/>
        <w:ind w:left="448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62DB6" w:rsidRPr="00762DB6" w:rsidTr="00E85F3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DB6" w:rsidRPr="00762DB6" w:rsidTr="00E85F3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762DB6" w:rsidRPr="00762DB6" w:rsidRDefault="00762DB6" w:rsidP="00762DB6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№ 152-ФЗ “О персональных данных”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молодежной избирательной комиссии, зачислении в резерв молодежных избирательных комиссий, даю согласие Избирательной комиссии</w:t>
      </w:r>
      <w:proofErr w:type="gramEnd"/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 Рязанской области и </w:t>
      </w:r>
    </w:p>
    <w:p w:rsidR="00762DB6" w:rsidRPr="00762DB6" w:rsidRDefault="00762DB6" w:rsidP="00762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(наименование территориальной избирательной комиссии)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B6" w:rsidRPr="00762DB6" w:rsidRDefault="00762DB6" w:rsidP="00762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№ 152-ФЗ “О персональных данных”.</w:t>
      </w:r>
    </w:p>
    <w:p w:rsidR="00762DB6" w:rsidRPr="00762DB6" w:rsidRDefault="00762DB6" w:rsidP="00762D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62DB6" w:rsidRPr="00762DB6" w:rsidTr="00E85F3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DB6" w:rsidRPr="00762DB6" w:rsidTr="00E85F3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505EFC" w:rsidRDefault="00505EFC" w:rsidP="00762DB6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EFC" w:rsidRDefault="00505EFC" w:rsidP="00762DB6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EFC" w:rsidRDefault="00505EFC" w:rsidP="00762DB6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B6" w:rsidRPr="00762DB6" w:rsidRDefault="00762DB6" w:rsidP="00762DB6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Закона  </w:t>
      </w: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left="895"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субъекта Российской Федерации)</w:t>
      </w:r>
    </w:p>
    <w:p w:rsidR="00762DB6" w:rsidRPr="00762DB6" w:rsidRDefault="00762DB6" w:rsidP="00762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регулирующими</w:t>
      </w:r>
      <w:proofErr w:type="gramEnd"/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членов избирательных комиссий, ознакомлен.</w:t>
      </w:r>
    </w:p>
    <w:p w:rsidR="00762DB6" w:rsidRPr="00762DB6" w:rsidRDefault="00762DB6" w:rsidP="00762D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762DB6" w:rsidRPr="00762DB6" w:rsidRDefault="00762DB6" w:rsidP="00762DB6">
      <w:pPr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762DB6" w:rsidRPr="00762DB6" w:rsidTr="00E85F34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762DB6" w:rsidRPr="00762DB6" w:rsidRDefault="00762DB6" w:rsidP="00762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 гражданство Российской Федерации, вид документа  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left="66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B6" w:rsidRPr="00762DB6" w:rsidRDefault="00762DB6" w:rsidP="00762DB6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>паспорт (серия и номер, дата выдачи) или документ,</w:t>
      </w:r>
      <w:proofErr w:type="gramEnd"/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заменяющий паспорт гражданина</w:t>
      </w: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62DB6" w:rsidRPr="00762DB6" w:rsidRDefault="00762DB6" w:rsidP="00762DB6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 </w:t>
      </w: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left="1622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>наименование основного места учебы, работы или службы, должность, при их отсутствии –</w:t>
      </w:r>
      <w:proofErr w:type="gramEnd"/>
    </w:p>
    <w:p w:rsidR="00762DB6" w:rsidRPr="00762DB6" w:rsidRDefault="00762DB6" w:rsidP="00762DB6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>род занятий, является ли государственным либо муниципальным служащим, указываются</w:t>
      </w: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62DB6" w:rsidRPr="00762DB6" w:rsidRDefault="00762DB6" w:rsidP="00762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опыта работы в избирательных комиссиях:</w:t>
      </w:r>
    </w:p>
    <w:p w:rsidR="00762DB6" w:rsidRPr="00762DB6" w:rsidRDefault="00762DB6" w:rsidP="00762DB6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B6" w:rsidRPr="00762DB6" w:rsidRDefault="00762DB6" w:rsidP="00762DB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 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left="148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 xml:space="preserve">(уровень образования, специальность, квалификация в соответствии </w:t>
      </w:r>
      <w:proofErr w:type="gramEnd"/>
    </w:p>
    <w:p w:rsidR="00762DB6" w:rsidRPr="00762DB6" w:rsidRDefault="00762DB6" w:rsidP="00762DB6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>с документом, подтверждающим сведения об образовании и (или) квалификации)</w:t>
      </w:r>
    </w:p>
    <w:p w:rsidR="00762DB6" w:rsidRPr="00762DB6" w:rsidRDefault="00762DB6" w:rsidP="00762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 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left="27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>(почтовый индекс, наименование субъекта Российской Федерации,</w:t>
      </w:r>
      <w:proofErr w:type="gramEnd"/>
    </w:p>
    <w:p w:rsidR="00762DB6" w:rsidRPr="00762DB6" w:rsidRDefault="00762DB6" w:rsidP="00762DB6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>район, город, иной населенный пункт, улица, номер дома, корпус, квартира)</w:t>
      </w:r>
    </w:p>
    <w:p w:rsidR="00762DB6" w:rsidRPr="00762DB6" w:rsidRDefault="00762DB6" w:rsidP="00762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 </w:t>
      </w:r>
    </w:p>
    <w:p w:rsidR="00762DB6" w:rsidRPr="00762DB6" w:rsidRDefault="00762DB6" w:rsidP="00762DB6">
      <w:pPr>
        <w:pBdr>
          <w:top w:val="single" w:sz="4" w:space="1" w:color="auto"/>
        </w:pBdr>
        <w:spacing w:after="0" w:line="240" w:lineRule="auto"/>
        <w:ind w:left="100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DB6">
        <w:rPr>
          <w:rFonts w:ascii="Times New Roman" w:eastAsia="Times New Roman" w:hAnsi="Times New Roman"/>
          <w:sz w:val="20"/>
          <w:szCs w:val="20"/>
          <w:lang w:eastAsia="ru-RU"/>
        </w:rPr>
        <w:t>(номер телефона с кодом города, номер мобильного телефона)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62DB6" w:rsidRPr="00762DB6" w:rsidTr="00E85F3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DB6" w:rsidRPr="00762DB6" w:rsidTr="00E85F3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762DB6" w:rsidRPr="00762DB6" w:rsidRDefault="00762DB6" w:rsidP="00762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B6">
        <w:rPr>
          <w:rFonts w:ascii="Times New Roman" w:eastAsia="Times New Roman" w:hAnsi="Times New Roman"/>
          <w:sz w:val="24"/>
          <w:szCs w:val="24"/>
          <w:lang w:eastAsia="ru-RU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62DB6" w:rsidRPr="00762DB6" w:rsidTr="00E85F3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DB6" w:rsidRPr="00762DB6" w:rsidTr="00E85F3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2DB6" w:rsidRPr="00762DB6" w:rsidRDefault="00762DB6" w:rsidP="0076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762DB6" w:rsidRPr="00762DB6" w:rsidRDefault="00762DB6" w:rsidP="00762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DB6" w:rsidRPr="00762DB6" w:rsidRDefault="00762DB6" w:rsidP="00762D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2DB6" w:rsidRPr="00762DB6" w:rsidRDefault="00762DB6" w:rsidP="00762DB6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2DB6" w:rsidRDefault="00762DB6"/>
    <w:p w:rsidR="00FF12B5" w:rsidRDefault="00FF12B5"/>
    <w:p w:rsidR="00FF12B5" w:rsidRDefault="00FF12B5"/>
    <w:p w:rsidR="00FF12B5" w:rsidRDefault="00FF12B5"/>
    <w:p w:rsidR="00FF12B5" w:rsidRDefault="00FF12B5"/>
    <w:sectPr w:rsidR="00FF12B5" w:rsidSect="00505E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A"/>
    <w:rsid w:val="00022FD9"/>
    <w:rsid w:val="000C200B"/>
    <w:rsid w:val="00147F25"/>
    <w:rsid w:val="0015165D"/>
    <w:rsid w:val="00166045"/>
    <w:rsid w:val="003253A8"/>
    <w:rsid w:val="003A5014"/>
    <w:rsid w:val="003B57A7"/>
    <w:rsid w:val="0042203D"/>
    <w:rsid w:val="00505EFC"/>
    <w:rsid w:val="0056237A"/>
    <w:rsid w:val="00580A65"/>
    <w:rsid w:val="00596208"/>
    <w:rsid w:val="00762DB6"/>
    <w:rsid w:val="00805662"/>
    <w:rsid w:val="00842AD8"/>
    <w:rsid w:val="00860FAA"/>
    <w:rsid w:val="00957ACB"/>
    <w:rsid w:val="009E33BD"/>
    <w:rsid w:val="00AF51DA"/>
    <w:rsid w:val="00B505B3"/>
    <w:rsid w:val="00C37579"/>
    <w:rsid w:val="00C43DFA"/>
    <w:rsid w:val="00CA2648"/>
    <w:rsid w:val="00CD3941"/>
    <w:rsid w:val="00E85A57"/>
    <w:rsid w:val="00EE65BD"/>
    <w:rsid w:val="00EF0EB7"/>
    <w:rsid w:val="00F12FDA"/>
    <w:rsid w:val="00FF12B5"/>
    <w:rsid w:val="00FF1945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5BD"/>
    <w:rPr>
      <w:b/>
      <w:bCs/>
    </w:rPr>
  </w:style>
  <w:style w:type="character" w:styleId="a4">
    <w:name w:val="Emphasis"/>
    <w:uiPriority w:val="20"/>
    <w:qFormat/>
    <w:rsid w:val="00EE65BD"/>
    <w:rPr>
      <w:i/>
      <w:iCs/>
    </w:rPr>
  </w:style>
  <w:style w:type="paragraph" w:styleId="a5">
    <w:name w:val="List Paragraph"/>
    <w:basedOn w:val="a"/>
    <w:uiPriority w:val="34"/>
    <w:qFormat/>
    <w:rsid w:val="00EE65BD"/>
    <w:pPr>
      <w:ind w:left="720"/>
      <w:contextualSpacing/>
    </w:pPr>
  </w:style>
  <w:style w:type="table" w:styleId="a6">
    <w:name w:val="Table Grid"/>
    <w:basedOn w:val="a1"/>
    <w:uiPriority w:val="59"/>
    <w:rsid w:val="00FF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5BD"/>
    <w:rPr>
      <w:b/>
      <w:bCs/>
    </w:rPr>
  </w:style>
  <w:style w:type="character" w:styleId="a4">
    <w:name w:val="Emphasis"/>
    <w:uiPriority w:val="20"/>
    <w:qFormat/>
    <w:rsid w:val="00EE65BD"/>
    <w:rPr>
      <w:i/>
      <w:iCs/>
    </w:rPr>
  </w:style>
  <w:style w:type="paragraph" w:styleId="a5">
    <w:name w:val="List Paragraph"/>
    <w:basedOn w:val="a"/>
    <w:uiPriority w:val="34"/>
    <w:qFormat/>
    <w:rsid w:val="00EE65BD"/>
    <w:pPr>
      <w:ind w:left="720"/>
      <w:contextualSpacing/>
    </w:pPr>
  </w:style>
  <w:style w:type="table" w:styleId="a6">
    <w:name w:val="Table Grid"/>
    <w:basedOn w:val="a1"/>
    <w:uiPriority w:val="59"/>
    <w:rsid w:val="00FF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2020-12-28T06:45:00Z</cp:lastPrinted>
  <dcterms:created xsi:type="dcterms:W3CDTF">2020-12-28T12:25:00Z</dcterms:created>
  <dcterms:modified xsi:type="dcterms:W3CDTF">2021-01-11T06:44:00Z</dcterms:modified>
</cp:coreProperties>
</file>